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Privremeni rezultati</w:t>
      </w:r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Županijskog natjecanja iz njemačkog jezika</w:t>
      </w:r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2015./2016</w:t>
      </w:r>
      <w:r w:rsidR="001746EC">
        <w:rPr>
          <w:rFonts w:ascii="Arial" w:hAnsi="Arial" w:cs="Arial"/>
          <w:sz w:val="32"/>
          <w:szCs w:val="32"/>
        </w:rPr>
        <w:t>.</w:t>
      </w:r>
    </w:p>
    <w:p w:rsidR="004D304D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Lista A (A)</w:t>
      </w:r>
    </w:p>
    <w:tbl>
      <w:tblPr>
        <w:tblW w:w="5593" w:type="dxa"/>
        <w:jc w:val="center"/>
        <w:tblInd w:w="93" w:type="dxa"/>
        <w:tblLook w:val="04A0" w:firstRow="1" w:lastRow="0" w:firstColumn="1" w:lastColumn="0" w:noHBand="0" w:noVBand="1"/>
      </w:tblPr>
      <w:tblGrid>
        <w:gridCol w:w="616"/>
        <w:gridCol w:w="1161"/>
        <w:gridCol w:w="894"/>
        <w:gridCol w:w="2922"/>
      </w:tblGrid>
      <w:tr w:rsidR="0087767C" w:rsidRPr="0087767C" w:rsidTr="0087767C">
        <w:trPr>
          <w:trHeight w:val="840"/>
          <w:jc w:val="center"/>
        </w:trPr>
        <w:tc>
          <w:tcPr>
            <w:tcW w:w="61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808080" w:fill="96969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RANGE!A1:D17"/>
            <w:proofErr w:type="spellStart"/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Rbr</w:t>
            </w:r>
            <w:proofErr w:type="spellEnd"/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bookmarkEnd w:id="0"/>
          </w:p>
        </w:tc>
        <w:tc>
          <w:tcPr>
            <w:tcW w:w="1161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808080" w:fill="96969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kategorije</w:t>
            </w:r>
          </w:p>
        </w:tc>
        <w:tc>
          <w:tcPr>
            <w:tcW w:w="894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808080" w:fill="96969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2922" w:type="dxa"/>
            <w:tcBorders>
              <w:top w:val="single" w:sz="8" w:space="0" w:color="0000FF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000000" w:fill="A6A6A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Zaporka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6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64,5</w:t>
            </w:r>
          </w:p>
        </w:tc>
        <w:tc>
          <w:tcPr>
            <w:tcW w:w="2922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23101 ZASTAVA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58,5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00600 ČOKOLADA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56,5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86729 </w:t>
            </w:r>
            <w:proofErr w:type="spellStart"/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Fallout</w:t>
            </w:r>
            <w:proofErr w:type="spellEnd"/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46,5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11111 </w:t>
            </w:r>
            <w:proofErr w:type="spellStart"/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všiavši</w:t>
            </w:r>
            <w:proofErr w:type="spellEnd"/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23386 PANDA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66666 </w:t>
            </w:r>
            <w:proofErr w:type="spellStart"/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Marilyn</w:t>
            </w:r>
            <w:proofErr w:type="spellEnd"/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42201 Bus</w:t>
            </w:r>
          </w:p>
        </w:tc>
      </w:tr>
      <w:tr w:rsidR="0087767C" w:rsidRPr="0087767C" w:rsidTr="0087767C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28,5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10101 SENZACIJA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66618 </w:t>
            </w:r>
            <w:proofErr w:type="spellStart"/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Penta</w:t>
            </w:r>
            <w:proofErr w:type="spellEnd"/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55555 KNJIGA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6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22,5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55555 BERLIN</w:t>
            </w:r>
          </w:p>
        </w:tc>
      </w:tr>
    </w:tbl>
    <w:p w:rsidR="0087767C" w:rsidRPr="0087767C" w:rsidRDefault="0087767C" w:rsidP="0087767C">
      <w:pPr>
        <w:jc w:val="center"/>
        <w:rPr>
          <w:rFonts w:ascii="Arial" w:hAnsi="Arial" w:cs="Arial"/>
        </w:rPr>
      </w:pPr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Privremeni rezultati</w:t>
      </w:r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Županijskog natjecanja iz njemačkog jezika</w:t>
      </w:r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2015./2016</w:t>
      </w:r>
      <w:r w:rsidR="001746EC">
        <w:rPr>
          <w:rFonts w:ascii="Arial" w:hAnsi="Arial" w:cs="Arial"/>
          <w:sz w:val="32"/>
          <w:szCs w:val="32"/>
        </w:rPr>
        <w:t>.</w:t>
      </w:r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Lista A (B)</w:t>
      </w:r>
    </w:p>
    <w:tbl>
      <w:tblPr>
        <w:tblW w:w="5334" w:type="dxa"/>
        <w:jc w:val="center"/>
        <w:tblInd w:w="93" w:type="dxa"/>
        <w:tblLook w:val="04A0" w:firstRow="1" w:lastRow="0" w:firstColumn="1" w:lastColumn="0" w:noHBand="0" w:noVBand="1"/>
      </w:tblPr>
      <w:tblGrid>
        <w:gridCol w:w="616"/>
        <w:gridCol w:w="1161"/>
        <w:gridCol w:w="894"/>
        <w:gridCol w:w="2922"/>
      </w:tblGrid>
      <w:tr w:rsidR="0087767C" w:rsidRPr="0087767C" w:rsidTr="0087767C">
        <w:trPr>
          <w:trHeight w:val="840"/>
          <w:jc w:val="center"/>
        </w:trPr>
        <w:tc>
          <w:tcPr>
            <w:tcW w:w="56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808080" w:fill="96969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Rbr</w:t>
            </w:r>
            <w:proofErr w:type="spellEnd"/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5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808080" w:fill="96969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kategorije</w:t>
            </w:r>
          </w:p>
        </w:tc>
        <w:tc>
          <w:tcPr>
            <w:tcW w:w="795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808080" w:fill="96969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2922" w:type="dxa"/>
            <w:tcBorders>
              <w:top w:val="single" w:sz="8" w:space="0" w:color="0000FF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000000" w:fill="A6A6A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Zaporka</w:t>
            </w:r>
          </w:p>
        </w:tc>
      </w:tr>
      <w:tr w:rsidR="0087767C" w:rsidRPr="0087767C" w:rsidTr="0087767C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12345 </w:t>
            </w:r>
            <w:proofErr w:type="spellStart"/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snopy</w:t>
            </w:r>
            <w:proofErr w:type="spellEnd"/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COC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59,5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Bubica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55,5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21100 SMARAGDGRUN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Nogomet</w:t>
            </w:r>
          </w:p>
        </w:tc>
      </w:tr>
    </w:tbl>
    <w:p w:rsidR="0087767C" w:rsidRDefault="0087767C" w:rsidP="0087767C">
      <w:pPr>
        <w:jc w:val="center"/>
        <w:rPr>
          <w:rFonts w:ascii="Arial" w:hAnsi="Arial" w:cs="Arial"/>
        </w:rPr>
      </w:pPr>
    </w:p>
    <w:p w:rsidR="0087767C" w:rsidRDefault="0087767C" w:rsidP="0087767C">
      <w:pPr>
        <w:jc w:val="center"/>
        <w:rPr>
          <w:rFonts w:ascii="Arial" w:hAnsi="Arial" w:cs="Arial"/>
        </w:rPr>
      </w:pPr>
    </w:p>
    <w:p w:rsidR="0087767C" w:rsidRDefault="0087767C" w:rsidP="0087767C">
      <w:pPr>
        <w:jc w:val="center"/>
        <w:rPr>
          <w:rFonts w:ascii="Arial" w:hAnsi="Arial" w:cs="Arial"/>
        </w:rPr>
      </w:pPr>
    </w:p>
    <w:p w:rsidR="0087767C" w:rsidRDefault="0087767C" w:rsidP="0087767C">
      <w:pPr>
        <w:jc w:val="center"/>
        <w:rPr>
          <w:rFonts w:ascii="Arial" w:hAnsi="Arial" w:cs="Arial"/>
        </w:rPr>
      </w:pPr>
    </w:p>
    <w:p w:rsidR="0087767C" w:rsidRPr="0087767C" w:rsidRDefault="0087767C" w:rsidP="0087767C">
      <w:pPr>
        <w:jc w:val="center"/>
        <w:rPr>
          <w:rFonts w:ascii="Arial" w:hAnsi="Arial" w:cs="Arial"/>
        </w:rPr>
      </w:pPr>
    </w:p>
    <w:p w:rsidR="0087767C" w:rsidRPr="0087767C" w:rsidRDefault="0087767C" w:rsidP="0087767C">
      <w:pPr>
        <w:jc w:val="center"/>
        <w:rPr>
          <w:rFonts w:ascii="Arial" w:hAnsi="Arial" w:cs="Arial"/>
        </w:rPr>
      </w:pPr>
    </w:p>
    <w:p w:rsidR="0087767C" w:rsidRPr="0087767C" w:rsidRDefault="0087767C" w:rsidP="0087767C">
      <w:pPr>
        <w:jc w:val="center"/>
        <w:rPr>
          <w:rFonts w:ascii="Arial" w:hAnsi="Arial" w:cs="Arial"/>
        </w:rPr>
      </w:pPr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lastRenderedPageBreak/>
        <w:t>Privremeni rezultati</w:t>
      </w:r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Županijskog natjecanja iz njemačkog jezika</w:t>
      </w:r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2015./2016</w:t>
      </w:r>
      <w:r w:rsidR="001746EC">
        <w:rPr>
          <w:rFonts w:ascii="Arial" w:hAnsi="Arial" w:cs="Arial"/>
          <w:sz w:val="32"/>
          <w:szCs w:val="32"/>
        </w:rPr>
        <w:t>.</w:t>
      </w:r>
      <w:bookmarkStart w:id="1" w:name="_GoBack"/>
      <w:bookmarkEnd w:id="1"/>
    </w:p>
    <w:p w:rsidR="0087767C" w:rsidRPr="0087767C" w:rsidRDefault="0087767C" w:rsidP="0087767C">
      <w:pPr>
        <w:jc w:val="center"/>
        <w:rPr>
          <w:rFonts w:ascii="Arial" w:hAnsi="Arial" w:cs="Arial"/>
          <w:sz w:val="32"/>
          <w:szCs w:val="32"/>
        </w:rPr>
      </w:pPr>
      <w:r w:rsidRPr="0087767C">
        <w:rPr>
          <w:rFonts w:ascii="Arial" w:hAnsi="Arial" w:cs="Arial"/>
          <w:sz w:val="32"/>
          <w:szCs w:val="32"/>
        </w:rPr>
        <w:t>Lista B</w:t>
      </w:r>
    </w:p>
    <w:tbl>
      <w:tblPr>
        <w:tblW w:w="3740" w:type="dxa"/>
        <w:jc w:val="center"/>
        <w:tblInd w:w="93" w:type="dxa"/>
        <w:tblLook w:val="04A0" w:firstRow="1" w:lastRow="0" w:firstColumn="1" w:lastColumn="0" w:noHBand="0" w:noVBand="1"/>
      </w:tblPr>
      <w:tblGrid>
        <w:gridCol w:w="616"/>
        <w:gridCol w:w="894"/>
        <w:gridCol w:w="2560"/>
      </w:tblGrid>
      <w:tr w:rsidR="0087767C" w:rsidRPr="0087767C" w:rsidTr="0087767C">
        <w:trPr>
          <w:trHeight w:val="564"/>
          <w:jc w:val="center"/>
        </w:trPr>
        <w:tc>
          <w:tcPr>
            <w:tcW w:w="5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808080" w:fill="96969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Rbr</w:t>
            </w:r>
            <w:proofErr w:type="spellEnd"/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0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808080" w:fill="96969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2560" w:type="dxa"/>
            <w:tcBorders>
              <w:top w:val="single" w:sz="8" w:space="0" w:color="0000FF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000000" w:fill="A6A6A6"/>
            <w:vAlign w:val="center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Zaporka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79,50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VEPAR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22235 DRAGONITE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55281 DNFKING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00092 LOVATO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30015 HUFFELS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CRNO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13579 </w:t>
            </w:r>
            <w:proofErr w:type="spellStart"/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ifo</w:t>
            </w:r>
            <w:proofErr w:type="spellEnd"/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22222NUTELLA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74,00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11101 DOG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24081 LEPTIR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16111 MOBITEL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11111 GARO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77777 </w:t>
            </w:r>
            <w:proofErr w:type="spellStart"/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Silver</w:t>
            </w:r>
            <w:proofErr w:type="spellEnd"/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69969 ISUS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81508 DRESDEN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72,00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13579 lopta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88888 METLA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88888 Palačinka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20091 WIEN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23430 LOLEK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69696 PIMP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11060 ANANAS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70,50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MATRICA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10939 OTTO CARIUS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69,50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15091 VDJVFM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18051 LEPI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53021 </w:t>
            </w:r>
            <w:proofErr w:type="spellStart"/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Aragorn</w:t>
            </w:r>
            <w:proofErr w:type="spellEnd"/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26061 TANKERZ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26185 BERLIN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22222 </w:t>
            </w:r>
            <w:proofErr w:type="spellStart"/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Shanks</w:t>
            </w:r>
            <w:proofErr w:type="spellEnd"/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WIEN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69696 ANANAS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53237 TEST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65201 Andrija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66,50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16007 SPECTRE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33007 DUISBURG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43917 BERLIN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24110 strijelac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77777 SREĆA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57555 GRAFOSKOP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09333 BERLIN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54321 NULA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77777BAUM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33333 SPREMNA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45.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11401 WIEN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54585 PAS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256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31200Schutzengel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09153 NJEMAČKI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61,50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00001 RIJEČ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13601 SCHWEINSTEIGER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75175 MARSA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01603 RVATINA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03072 ZAGREB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20002 LIST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22116 NIJEMAC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24401 TROKUT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POGODI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55555 ŠKAMP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75214 DOSADA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54321 FRANKFURT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02032 TOČKA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66666 OLOVKA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86645 BUREK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10911 VARIGNON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38393 SINLEE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09181 BATMAN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28149 PIANO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23232 BATMANOVAZAVJESA</w:t>
            </w:r>
          </w:p>
        </w:tc>
      </w:tr>
      <w:tr w:rsidR="0087767C" w:rsidRPr="0087767C" w:rsidTr="0087767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31264 MAUS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54,00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52193 EDWIN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25801 BOR</w:t>
            </w:r>
          </w:p>
        </w:tc>
      </w:tr>
      <w:tr w:rsidR="0087767C" w:rsidRPr="0087767C" w:rsidTr="0087767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54321 HRVAT</w:t>
            </w:r>
          </w:p>
        </w:tc>
      </w:tr>
      <w:tr w:rsidR="0087767C" w:rsidRPr="0087767C" w:rsidTr="0087767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19091 ŠVABA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52137 CEDERNA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93339 KIP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41002 PTICA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SUNČEKO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</w:t>
            </w:r>
            <w:proofErr w:type="spellStart"/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11051 PAS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12032 GITARA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29071 Jagoda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11111 ĆMUCO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49,50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11939 ŠVABO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23061 PANDA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31051 ANGEL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77899 BANANA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19672 KLUPA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21189 SOL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23451 Jazavac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VIVIAN</w:t>
            </w:r>
          </w:p>
        </w:tc>
      </w:tr>
      <w:tr w:rsidR="0087767C" w:rsidRPr="0087767C" w:rsidTr="0087767C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44,50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11061 HAUS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69696 DEUTSCHLAND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12346 HVALJENISUS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12345 TORCIDA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14689 KRUŠKICA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01991 HAMBURG</w:t>
            </w:r>
          </w:p>
        </w:tc>
      </w:tr>
      <w:tr w:rsidR="0087767C" w:rsidRPr="0087767C" w:rsidTr="0087767C">
        <w:trPr>
          <w:trHeight w:val="276"/>
          <w:jc w:val="center"/>
        </w:trPr>
        <w:tc>
          <w:tcPr>
            <w:tcW w:w="500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87767C" w:rsidRPr="0087767C" w:rsidRDefault="0087767C" w:rsidP="00877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7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08720 SMILE</w:t>
            </w:r>
          </w:p>
        </w:tc>
      </w:tr>
    </w:tbl>
    <w:p w:rsidR="0087767C" w:rsidRPr="0087767C" w:rsidRDefault="0087767C" w:rsidP="0087767C">
      <w:pPr>
        <w:jc w:val="center"/>
        <w:rPr>
          <w:rFonts w:ascii="Arial" w:hAnsi="Arial" w:cs="Arial"/>
        </w:rPr>
      </w:pPr>
    </w:p>
    <w:sectPr w:rsidR="0087767C" w:rsidRPr="0087767C" w:rsidSect="00906252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C"/>
    <w:rsid w:val="001746EC"/>
    <w:rsid w:val="004D304D"/>
    <w:rsid w:val="0087767C"/>
    <w:rsid w:val="009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Šimunović Škunca</dc:creator>
  <cp:lastModifiedBy>Mirjana Šimunović Škunca</cp:lastModifiedBy>
  <cp:revision>3</cp:revision>
  <dcterms:created xsi:type="dcterms:W3CDTF">2016-03-02T17:11:00Z</dcterms:created>
  <dcterms:modified xsi:type="dcterms:W3CDTF">2016-03-02T17:16:00Z</dcterms:modified>
</cp:coreProperties>
</file>