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3B79C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razredne nastave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760C2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puno radno vrijeme, 4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1350FB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3B79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3B79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3B79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3B79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razredne nastave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760C2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2E19A7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1350FB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E40D95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2E19A7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</w:t>
      </w:r>
      <w:r w:rsidR="00320EFE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2E19A7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2E19A7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</w:t>
      </w:r>
      <w:r w:rsidR="00934563" w:rsidRPr="001350FB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godine s početkom u </w:t>
      </w:r>
      <w:r w:rsidR="00934563" w:rsidRPr="001350FB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</w:t>
      </w:r>
      <w:r w:rsidR="001350FB" w:rsidRPr="001350FB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.30</w:t>
      </w:r>
      <w:r w:rsidRPr="001350FB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1350FB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1350FB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1350FB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1350FB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320EFE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E19A7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</w:t>
      </w:r>
      <w:r w:rsidR="002A1376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2E19A7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2E19A7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2E19A7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2E19A7" w:rsidP="00E47744">
            <w:r>
              <w:t>ANA SVALINA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1350FB" w:rsidP="00E47744">
            <w:r>
              <w:t>IVONA IVANOVIĆ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350FB"/>
    <w:rsid w:val="00147291"/>
    <w:rsid w:val="002158CA"/>
    <w:rsid w:val="002A1376"/>
    <w:rsid w:val="002A273D"/>
    <w:rsid w:val="002E19A7"/>
    <w:rsid w:val="00320EFE"/>
    <w:rsid w:val="00332765"/>
    <w:rsid w:val="00336099"/>
    <w:rsid w:val="003B781D"/>
    <w:rsid w:val="003B79CE"/>
    <w:rsid w:val="003D0176"/>
    <w:rsid w:val="003F4B25"/>
    <w:rsid w:val="004C3EAE"/>
    <w:rsid w:val="004C62CE"/>
    <w:rsid w:val="004D019C"/>
    <w:rsid w:val="00531FA0"/>
    <w:rsid w:val="00546D8B"/>
    <w:rsid w:val="00634D21"/>
    <w:rsid w:val="006D049C"/>
    <w:rsid w:val="006E764E"/>
    <w:rsid w:val="006F520D"/>
    <w:rsid w:val="007402FC"/>
    <w:rsid w:val="007535B1"/>
    <w:rsid w:val="00760C28"/>
    <w:rsid w:val="008A475A"/>
    <w:rsid w:val="008C7116"/>
    <w:rsid w:val="00934563"/>
    <w:rsid w:val="009C6F66"/>
    <w:rsid w:val="00AC2C72"/>
    <w:rsid w:val="00BD5ADE"/>
    <w:rsid w:val="00C55C9A"/>
    <w:rsid w:val="00C66AC0"/>
    <w:rsid w:val="00C94BA8"/>
    <w:rsid w:val="00CE24DF"/>
    <w:rsid w:val="00DB7190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C43B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2021-10-22T12:57:00Z</cp:lastPrinted>
  <dcterms:created xsi:type="dcterms:W3CDTF">2023-01-25T12:06:00Z</dcterms:created>
  <dcterms:modified xsi:type="dcterms:W3CDTF">2023-01-25T12:06:00Z</dcterms:modified>
</cp:coreProperties>
</file>