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D7071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hrvatskoga jezika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F27BA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(m/ž), 1 izvršitelj/</w:t>
      </w:r>
      <w:proofErr w:type="spellStart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E43A2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nepuno radno vrijeme, 1</w:t>
      </w:r>
      <w:r w:rsidR="00B0122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5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404E85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FF093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hrvatskoga jezika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</w:t>
      </w:r>
      <w:proofErr w:type="spellStart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5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7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3A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 na mrežnoj stranici i oglasnoj ploči Hrv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atskog zavoda za zapošljavanje te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E43A2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27</w:t>
      </w:r>
      <w:r w:rsidR="00E40D9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0122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11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E43A2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12</w:t>
      </w:r>
      <w:r w:rsidR="00A366A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:</w:t>
      </w:r>
      <w:r w:rsidR="00A01D0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15</w:t>
      </w:r>
      <w:bookmarkStart w:id="0" w:name="_GoBack"/>
      <w:bookmarkEnd w:id="0"/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="007F543F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,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F27BA5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E43A2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27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603C4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11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F27BA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</w:t>
      </w:r>
      <w:r w:rsidR="00A01D0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s početkom u 12:15</w:t>
      </w:r>
      <w:r w:rsidR="00F27BA5" w:rsidRPr="00F27BA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sati;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E43A28" w:rsidP="00E47744">
            <w:r>
              <w:t xml:space="preserve">Marija </w:t>
            </w:r>
            <w:proofErr w:type="spellStart"/>
            <w:r>
              <w:t>Beljo</w:t>
            </w:r>
            <w:proofErr w:type="spellEnd"/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ED4AAA" w:rsidP="00E47744">
            <w:r>
              <w:t>2</w:t>
            </w:r>
            <w:r w:rsidR="00DC742C">
              <w:t>.</w:t>
            </w:r>
          </w:p>
        </w:tc>
        <w:tc>
          <w:tcPr>
            <w:tcW w:w="3946" w:type="dxa"/>
          </w:tcPr>
          <w:p w:rsidR="00385E68" w:rsidRDefault="00E43A28" w:rsidP="00E47744">
            <w:r>
              <w:t>Zrinka Gabelica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ED4AAA" w:rsidP="00E47744">
            <w:r>
              <w:t>3</w:t>
            </w:r>
            <w:r w:rsidR="00DC742C">
              <w:t>.</w:t>
            </w:r>
          </w:p>
        </w:tc>
        <w:tc>
          <w:tcPr>
            <w:tcW w:w="3946" w:type="dxa"/>
          </w:tcPr>
          <w:p w:rsidR="00DC742C" w:rsidRDefault="00E43A28" w:rsidP="00E47744">
            <w:proofErr w:type="spellStart"/>
            <w:r>
              <w:t>Anamaria</w:t>
            </w:r>
            <w:proofErr w:type="spellEnd"/>
            <w:r>
              <w:t xml:space="preserve"> Martinović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6099"/>
    <w:rsid w:val="00385E68"/>
    <w:rsid w:val="003B781D"/>
    <w:rsid w:val="003D0176"/>
    <w:rsid w:val="003D7536"/>
    <w:rsid w:val="00404E85"/>
    <w:rsid w:val="00445C8C"/>
    <w:rsid w:val="004C3EAE"/>
    <w:rsid w:val="004D019C"/>
    <w:rsid w:val="00531FA0"/>
    <w:rsid w:val="00546D8B"/>
    <w:rsid w:val="00603C4D"/>
    <w:rsid w:val="00634D21"/>
    <w:rsid w:val="006D4265"/>
    <w:rsid w:val="006D547E"/>
    <w:rsid w:val="006E764E"/>
    <w:rsid w:val="006F520D"/>
    <w:rsid w:val="007402FC"/>
    <w:rsid w:val="007535B1"/>
    <w:rsid w:val="007F543F"/>
    <w:rsid w:val="008635BA"/>
    <w:rsid w:val="008C7116"/>
    <w:rsid w:val="00934563"/>
    <w:rsid w:val="00963D52"/>
    <w:rsid w:val="009C6F66"/>
    <w:rsid w:val="00A01D04"/>
    <w:rsid w:val="00A366AC"/>
    <w:rsid w:val="00AA1390"/>
    <w:rsid w:val="00AC2C72"/>
    <w:rsid w:val="00AE761B"/>
    <w:rsid w:val="00B0122D"/>
    <w:rsid w:val="00B3395B"/>
    <w:rsid w:val="00BD5ADE"/>
    <w:rsid w:val="00C66AC0"/>
    <w:rsid w:val="00C8306E"/>
    <w:rsid w:val="00CE24DF"/>
    <w:rsid w:val="00D00492"/>
    <w:rsid w:val="00D7071C"/>
    <w:rsid w:val="00DC742C"/>
    <w:rsid w:val="00E05BC6"/>
    <w:rsid w:val="00E40D95"/>
    <w:rsid w:val="00E43A28"/>
    <w:rsid w:val="00ED4AAA"/>
    <w:rsid w:val="00F27BA5"/>
    <w:rsid w:val="00F9550D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77B7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18</cp:revision>
  <cp:lastPrinted>2023-04-17T10:54:00Z</cp:lastPrinted>
  <dcterms:created xsi:type="dcterms:W3CDTF">2023-10-13T14:55:00Z</dcterms:created>
  <dcterms:modified xsi:type="dcterms:W3CDTF">2023-11-22T13:46:00Z</dcterms:modified>
</cp:coreProperties>
</file>