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DB8A" w14:textId="5AEFF676" w:rsidR="002D2372" w:rsidRPr="00857177" w:rsidRDefault="00893D01">
      <w:pPr>
        <w:rPr>
          <w:rFonts w:ascii="Arial" w:hAnsi="Arial" w:cs="Arial"/>
          <w:color w:val="00B05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563C0F5" wp14:editId="49F72395">
            <wp:simplePos x="0" y="0"/>
            <wp:positionH relativeFrom="column">
              <wp:posOffset>1478346</wp:posOffset>
            </wp:positionH>
            <wp:positionV relativeFrom="paragraph">
              <wp:posOffset>-465570</wp:posOffset>
            </wp:positionV>
            <wp:extent cx="990600" cy="971320"/>
            <wp:effectExtent l="0" t="0" r="0" b="635"/>
            <wp:wrapNone/>
            <wp:docPr id="4" name="Slika 4" descr="Plant Leaf Satisfied Thin Line Emoji Icon Stock Illustration - Illustration  of reaction, green: 155114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 Leaf Satisfied Thin Line Emoji Icon Stock Illustration - Illustration  of reaction, green: 1551141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7771" b="92994" l="9500" r="92625">
                                  <a14:foregroundMark x1="45625" y1="40510" x2="45625" y2="40510"/>
                                  <a14:foregroundMark x1="34375" y1="36815" x2="34375" y2="36815"/>
                                  <a14:foregroundMark x1="35750" y1="35032" x2="35750" y2="35032"/>
                                  <a14:foregroundMark x1="31625" y1="35924" x2="31625" y2="35924"/>
                                  <a14:foregroundMark x1="32500" y1="91210" x2="32500" y2="91210"/>
                                  <a14:foregroundMark x1="63750" y1="39236" x2="63750" y2="39236"/>
                                  <a14:foregroundMark x1="66500" y1="36815" x2="66500" y2="36815"/>
                                  <a14:foregroundMark x1="66500" y1="36815" x2="66500" y2="36815"/>
                                  <a14:foregroundMark x1="66500" y1="36815" x2="66500" y2="36815"/>
                                  <a14:foregroundMark x1="49750" y1="7898" x2="49750" y2="7898"/>
                                  <a14:foregroundMark x1="48875" y1="93121" x2="48875" y2="93121"/>
                                  <a14:foregroundMark x1="9500" y1="58981" x2="9500" y2="58981"/>
                                  <a14:foregroundMark x1="92625" y1="62675" x2="92625" y2="626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14A">
        <w:rPr>
          <w:rFonts w:ascii="Arial" w:hAnsi="Arial" w:cs="Arial"/>
          <w:color w:val="00B050"/>
          <w:sz w:val="32"/>
          <w:szCs w:val="32"/>
        </w:rPr>
        <w:t>I biljke osjećaju</w:t>
      </w:r>
      <w:r w:rsidR="002D1823" w:rsidRPr="00857177">
        <w:rPr>
          <w:rFonts w:ascii="Arial" w:hAnsi="Arial" w:cs="Arial"/>
          <w:color w:val="00B050"/>
          <w:sz w:val="32"/>
          <w:szCs w:val="32"/>
        </w:rPr>
        <w:t>!</w:t>
      </w:r>
      <w:r w:rsidRPr="00893D01">
        <w:rPr>
          <w:noProof/>
        </w:rPr>
        <w:t xml:space="preserve"> </w:t>
      </w:r>
    </w:p>
    <w:p w14:paraId="151EC991" w14:textId="3C474CEF" w:rsidR="00F53469" w:rsidRDefault="00F53469">
      <w:pPr>
        <w:rPr>
          <w:rFonts w:ascii="Arial" w:hAnsi="Arial" w:cs="Arial"/>
          <w:sz w:val="24"/>
          <w:szCs w:val="24"/>
        </w:rPr>
      </w:pPr>
    </w:p>
    <w:p w14:paraId="64052E41" w14:textId="72FD6FA8" w:rsidR="00F53469" w:rsidRDefault="00F534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53469">
        <w:rPr>
          <w:rFonts w:ascii="Arial" w:hAnsi="Arial" w:cs="Arial"/>
          <w:sz w:val="24"/>
          <w:szCs w:val="24"/>
        </w:rPr>
        <w:t>Pro</w:t>
      </w:r>
      <w:r w:rsidR="002D1823">
        <w:rPr>
          <w:rFonts w:ascii="Arial" w:hAnsi="Arial" w:cs="Arial"/>
          <w:sz w:val="24"/>
          <w:szCs w:val="24"/>
        </w:rPr>
        <w:t>motrite slik</w:t>
      </w:r>
      <w:r w:rsidR="00564DFF">
        <w:rPr>
          <w:rFonts w:ascii="Arial" w:hAnsi="Arial" w:cs="Arial"/>
          <w:sz w:val="24"/>
          <w:szCs w:val="24"/>
        </w:rPr>
        <w:t>e</w:t>
      </w:r>
      <w:r w:rsidRPr="00F53469">
        <w:rPr>
          <w:rFonts w:ascii="Arial" w:hAnsi="Arial" w:cs="Arial"/>
          <w:sz w:val="24"/>
          <w:szCs w:val="24"/>
        </w:rPr>
        <w:t xml:space="preserve"> </w:t>
      </w:r>
      <w:r w:rsidR="002D1823">
        <w:rPr>
          <w:rFonts w:ascii="Arial" w:hAnsi="Arial" w:cs="Arial"/>
          <w:sz w:val="24"/>
          <w:szCs w:val="24"/>
        </w:rPr>
        <w:t>koj</w:t>
      </w:r>
      <w:r w:rsidR="00564DF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prikazuju reakciju </w:t>
      </w:r>
      <w:r w:rsidR="002D1823">
        <w:rPr>
          <w:rFonts w:ascii="Arial" w:hAnsi="Arial" w:cs="Arial"/>
          <w:sz w:val="24"/>
          <w:szCs w:val="24"/>
        </w:rPr>
        <w:t>bilj</w:t>
      </w:r>
      <w:r w:rsidR="0094714A">
        <w:rPr>
          <w:rFonts w:ascii="Arial" w:hAnsi="Arial" w:cs="Arial"/>
          <w:sz w:val="24"/>
          <w:szCs w:val="24"/>
        </w:rPr>
        <w:t>aka</w:t>
      </w:r>
      <w:r>
        <w:rPr>
          <w:rFonts w:ascii="Arial" w:hAnsi="Arial" w:cs="Arial"/>
          <w:sz w:val="24"/>
          <w:szCs w:val="24"/>
        </w:rPr>
        <w:t xml:space="preserve"> na</w:t>
      </w:r>
      <w:r w:rsidR="002D1823">
        <w:rPr>
          <w:rFonts w:ascii="Arial" w:hAnsi="Arial" w:cs="Arial"/>
          <w:sz w:val="24"/>
          <w:szCs w:val="24"/>
        </w:rPr>
        <w:t xml:space="preserve"> određeni</w:t>
      </w:r>
      <w:r>
        <w:rPr>
          <w:rFonts w:ascii="Arial" w:hAnsi="Arial" w:cs="Arial"/>
          <w:sz w:val="24"/>
          <w:szCs w:val="24"/>
        </w:rPr>
        <w:t xml:space="preserve"> </w:t>
      </w:r>
      <w:r w:rsidR="002D1823">
        <w:rPr>
          <w:rFonts w:ascii="Arial" w:hAnsi="Arial" w:cs="Arial"/>
          <w:sz w:val="24"/>
          <w:szCs w:val="24"/>
        </w:rPr>
        <w:t>podražaj.</w:t>
      </w:r>
    </w:p>
    <w:p w14:paraId="2F688817" w14:textId="39A2D721" w:rsidR="0037769D" w:rsidRDefault="00377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F53469">
        <w:rPr>
          <w:rFonts w:ascii="Arial" w:hAnsi="Arial" w:cs="Arial"/>
          <w:sz w:val="24"/>
          <w:szCs w:val="24"/>
        </w:rPr>
        <w:t xml:space="preserve"> </w:t>
      </w:r>
      <w:r w:rsidR="0094714A">
        <w:rPr>
          <w:rFonts w:ascii="Arial" w:hAnsi="Arial" w:cs="Arial"/>
          <w:sz w:val="24"/>
          <w:szCs w:val="24"/>
        </w:rPr>
        <w:t>Navedite</w:t>
      </w:r>
      <w:r w:rsidR="00F53469">
        <w:rPr>
          <w:rFonts w:ascii="Arial" w:hAnsi="Arial" w:cs="Arial"/>
          <w:sz w:val="24"/>
          <w:szCs w:val="24"/>
        </w:rPr>
        <w:t xml:space="preserve"> naziv podražaja</w:t>
      </w:r>
      <w:r>
        <w:rPr>
          <w:rFonts w:ascii="Arial" w:hAnsi="Arial" w:cs="Arial"/>
          <w:sz w:val="24"/>
          <w:szCs w:val="24"/>
        </w:rPr>
        <w:t>.</w:t>
      </w:r>
    </w:p>
    <w:p w14:paraId="31CB8D16" w14:textId="752FBC5B" w:rsidR="00F53469" w:rsidRDefault="00377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O</w:t>
      </w:r>
      <w:r w:rsidR="00F53469">
        <w:rPr>
          <w:rFonts w:ascii="Arial" w:hAnsi="Arial" w:cs="Arial"/>
          <w:sz w:val="24"/>
          <w:szCs w:val="24"/>
        </w:rPr>
        <w:t xml:space="preserve">pišite reakciju </w:t>
      </w:r>
      <w:r w:rsidR="002D1823">
        <w:rPr>
          <w:rFonts w:ascii="Arial" w:hAnsi="Arial" w:cs="Arial"/>
          <w:sz w:val="24"/>
          <w:szCs w:val="24"/>
        </w:rPr>
        <w:t>biljke</w:t>
      </w:r>
      <w:r w:rsidR="00F53469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podražaj.</w:t>
      </w:r>
    </w:p>
    <w:p w14:paraId="19A32B6F" w14:textId="28FB7E6C" w:rsidR="0037769D" w:rsidRDefault="0037769D">
      <w:pPr>
        <w:rPr>
          <w:rFonts w:ascii="Arial" w:hAnsi="Arial" w:cs="Arial"/>
          <w:sz w:val="24"/>
          <w:szCs w:val="24"/>
        </w:rPr>
      </w:pPr>
    </w:p>
    <w:p w14:paraId="532DBB5E" w14:textId="75537EBC" w:rsidR="0094714A" w:rsidRDefault="00947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>
        <w:rPr>
          <w:noProof/>
        </w:rPr>
        <w:drawing>
          <wp:inline distT="0" distB="0" distL="0" distR="0" wp14:anchorId="7C439461" wp14:editId="5EA0CF27">
            <wp:extent cx="3233276" cy="1697181"/>
            <wp:effectExtent l="0" t="0" r="5715" b="0"/>
            <wp:docPr id="7170" name="Picture 2" descr="Science on the Farm for Kids | Farm Life | agupdate.com">
              <a:extLst xmlns:a="http://schemas.openxmlformats.org/drawingml/2006/main">
                <a:ext uri="{FF2B5EF4-FFF2-40B4-BE49-F238E27FC236}">
                  <a16:creationId xmlns:a16="http://schemas.microsoft.com/office/drawing/2014/main" id="{F6588EAB-4785-487F-89E8-BB8C00C18C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Science on the Farm for Kids | Farm Life | agupdate.com">
                      <a:extLst>
                        <a:ext uri="{FF2B5EF4-FFF2-40B4-BE49-F238E27FC236}">
                          <a16:creationId xmlns:a16="http://schemas.microsoft.com/office/drawing/2014/main" id="{F6588EAB-4785-487F-89E8-BB8C00C18C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049" cy="1701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31ABE1" w14:textId="1F31FBB8" w:rsidR="00F53469" w:rsidRDefault="00947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B10AA" wp14:editId="41AA4525">
                <wp:simplePos x="0" y="0"/>
                <wp:positionH relativeFrom="column">
                  <wp:posOffset>249613</wp:posOffset>
                </wp:positionH>
                <wp:positionV relativeFrom="paragraph">
                  <wp:posOffset>124229</wp:posOffset>
                </wp:positionV>
                <wp:extent cx="6179127" cy="1066800"/>
                <wp:effectExtent l="0" t="0" r="0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127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B69FAE" w14:textId="77777777" w:rsidR="0094714A" w:rsidRDefault="0094714A" w:rsidP="009471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63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</w:t>
                            </w:r>
                          </w:p>
                          <w:p w14:paraId="0918C09D" w14:textId="3F9FE0CD" w:rsidR="0094714A" w:rsidRDefault="0094714A" w:rsidP="009471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b) ___________________________________________________________________</w:t>
                            </w:r>
                          </w:p>
                          <w:p w14:paraId="15A1F7D1" w14:textId="55EC597C" w:rsidR="0094714A" w:rsidRPr="00D563B1" w:rsidRDefault="0094714A" w:rsidP="009471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CB10AA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9.65pt;margin-top:9.8pt;width:486.55pt;height:8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" fillcolor="window" stroked="f" strokeweight=".5pt">
                <v:textbox>
                  <w:txbxContent>
                    <w:p w14:paraId="50B69FAE" w14:textId="77777777" w:rsidR="0094714A" w:rsidRDefault="0094714A" w:rsidP="009471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63B1">
                        <w:rPr>
                          <w:rFonts w:ascii="Arial" w:hAnsi="Arial" w:cs="Arial"/>
                          <w:sz w:val="24"/>
                          <w:szCs w:val="24"/>
                        </w:rPr>
                        <w:t>a)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</w:t>
                      </w:r>
                    </w:p>
                    <w:p w14:paraId="0918C09D" w14:textId="3F9FE0CD" w:rsidR="0094714A" w:rsidRDefault="0094714A" w:rsidP="009471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b) ___________________________________________________________________</w:t>
                      </w:r>
                    </w:p>
                    <w:p w14:paraId="15A1F7D1" w14:textId="55EC597C" w:rsidR="0094714A" w:rsidRPr="00D563B1" w:rsidRDefault="0094714A" w:rsidP="009471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D9820D9" w14:textId="1432C757" w:rsidR="0037769D" w:rsidRDefault="00564DF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C061C8" wp14:editId="7B160F0C">
            <wp:simplePos x="0" y="0"/>
            <wp:positionH relativeFrom="column">
              <wp:posOffset>7395210</wp:posOffset>
            </wp:positionH>
            <wp:positionV relativeFrom="paragraph">
              <wp:posOffset>961390</wp:posOffset>
            </wp:positionV>
            <wp:extent cx="3553335" cy="2757151"/>
            <wp:effectExtent l="0" t="0" r="0" b="5715"/>
            <wp:wrapNone/>
            <wp:docPr id="11" name="Slika 10">
              <a:extLst xmlns:a="http://schemas.openxmlformats.org/drawingml/2006/main">
                <a:ext uri="{FF2B5EF4-FFF2-40B4-BE49-F238E27FC236}">
                  <a16:creationId xmlns:a16="http://schemas.microsoft.com/office/drawing/2014/main" id="{1F71CCB1-9943-4F21-838E-08CCC882A5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0">
                      <a:extLst>
                        <a:ext uri="{FF2B5EF4-FFF2-40B4-BE49-F238E27FC236}">
                          <a16:creationId xmlns:a16="http://schemas.microsoft.com/office/drawing/2014/main" id="{1F71CCB1-9943-4F21-838E-08CCC882A5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3335" cy="2757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D7506A" w14:textId="580A0A1C" w:rsidR="00564DFF" w:rsidRDefault="00564DFF">
      <w:pPr>
        <w:rPr>
          <w:rFonts w:ascii="Arial" w:hAnsi="Arial" w:cs="Arial"/>
          <w:sz w:val="24"/>
          <w:szCs w:val="24"/>
        </w:rPr>
      </w:pPr>
    </w:p>
    <w:p w14:paraId="48E95FFF" w14:textId="09931806" w:rsidR="00564DFF" w:rsidRDefault="00564DFF">
      <w:pPr>
        <w:rPr>
          <w:rFonts w:ascii="Arial" w:hAnsi="Arial" w:cs="Arial"/>
          <w:sz w:val="24"/>
          <w:szCs w:val="24"/>
        </w:rPr>
      </w:pPr>
    </w:p>
    <w:p w14:paraId="29C2EA4F" w14:textId="13E4AE07" w:rsidR="0037769D" w:rsidRDefault="0094714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E0ABB43" wp14:editId="75065343">
            <wp:simplePos x="0" y="0"/>
            <wp:positionH relativeFrom="column">
              <wp:posOffset>3020060</wp:posOffset>
            </wp:positionH>
            <wp:positionV relativeFrom="paragraph">
              <wp:posOffset>428972</wp:posOffset>
            </wp:positionV>
            <wp:extent cx="2362200" cy="1584960"/>
            <wp:effectExtent l="0" t="0" r="0" b="0"/>
            <wp:wrapThrough wrapText="bothSides">
              <wp:wrapPolygon edited="0">
                <wp:start x="0" y="0"/>
                <wp:lineTo x="0" y="21288"/>
                <wp:lineTo x="21426" y="21288"/>
                <wp:lineTo x="21426" y="0"/>
                <wp:lineTo x="0" y="0"/>
              </wp:wrapPolygon>
            </wp:wrapThrough>
            <wp:docPr id="1" name="Slika 1" descr="Zoološki vrt grada Zagreba - Venerina muholovka (Dionea muscipula) sklapa  nazubljene lisne plojke na podražaj. Na svakoj se plojci nalaze tri osjetne  čekinje koje kukac kretanjem po plojci aktivira i one 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loški vrt grada Zagreba - Venerina muholovka (Dionea muscipula) sklapa  nazubljene lisne plojke na podražaj. Na svakoj se plojci nalaze tri osjetne  čekinje koje kukac kretanjem po plojci aktivira i one 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69D">
        <w:rPr>
          <w:rFonts w:ascii="Arial" w:hAnsi="Arial" w:cs="Arial"/>
          <w:sz w:val="24"/>
          <w:szCs w:val="24"/>
        </w:rPr>
        <w:br/>
      </w:r>
    </w:p>
    <w:p w14:paraId="11884DB6" w14:textId="58D4D650" w:rsidR="002D1823" w:rsidRPr="00D563B1" w:rsidRDefault="0094714A" w:rsidP="002D1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>
        <w:rPr>
          <w:noProof/>
        </w:rPr>
        <w:drawing>
          <wp:inline distT="0" distB="0" distL="0" distR="0" wp14:anchorId="52B949F0" wp14:editId="29566C48">
            <wp:extent cx="2302999" cy="1537854"/>
            <wp:effectExtent l="0" t="0" r="2540" b="5715"/>
            <wp:docPr id="2" name="Slika 2" descr="Znanstvenici otkrivaju da biljka mesožderka, Venerna muholovka, stvara mala  magnetska polja -- Znanost i tehnologija -- Sot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nstvenici otkrivaju da biljka mesožderka, Venerna muholovka, stvara mala  magnetska polja -- Znanost i tehnologija -- Sott.n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85" cy="154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F8111" w14:textId="6B92101A" w:rsidR="00777A44" w:rsidRDefault="0094714A" w:rsidP="00D56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809D4B" wp14:editId="6D7003B2">
                <wp:simplePos x="0" y="0"/>
                <wp:positionH relativeFrom="column">
                  <wp:posOffset>0</wp:posOffset>
                </wp:positionH>
                <wp:positionV relativeFrom="paragraph">
                  <wp:posOffset>186401</wp:posOffset>
                </wp:positionV>
                <wp:extent cx="6179127" cy="1066800"/>
                <wp:effectExtent l="0" t="0" r="0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127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F504B4" w14:textId="77777777" w:rsidR="0094714A" w:rsidRDefault="0094714A" w:rsidP="009471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63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</w:t>
                            </w:r>
                          </w:p>
                          <w:p w14:paraId="40C25624" w14:textId="77777777" w:rsidR="0094714A" w:rsidRDefault="0094714A" w:rsidP="009471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b) ___________________________________________________________________</w:t>
                            </w:r>
                          </w:p>
                          <w:p w14:paraId="7A6F7A5E" w14:textId="77777777" w:rsidR="0094714A" w:rsidRPr="00D563B1" w:rsidRDefault="0094714A" w:rsidP="009471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809D4B" id="Tekstni okvir 5" o:spid="_x0000_s1027" type="#_x0000_t202" style="position:absolute;margin-left:0;margin-top:14.7pt;width:486.55pt;height:8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" fillcolor="window" stroked="f" strokeweight=".5pt">
                <v:textbox>
                  <w:txbxContent>
                    <w:p w14:paraId="46F504B4" w14:textId="77777777" w:rsidR="0094714A" w:rsidRDefault="0094714A" w:rsidP="009471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63B1">
                        <w:rPr>
                          <w:rFonts w:ascii="Arial" w:hAnsi="Arial" w:cs="Arial"/>
                          <w:sz w:val="24"/>
                          <w:szCs w:val="24"/>
                        </w:rPr>
                        <w:t>a)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</w:t>
                      </w:r>
                    </w:p>
                    <w:p w14:paraId="40C25624" w14:textId="77777777" w:rsidR="0094714A" w:rsidRDefault="0094714A" w:rsidP="009471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b) ___________________________________________________________________</w:t>
                      </w:r>
                    </w:p>
                    <w:p w14:paraId="7A6F7A5E" w14:textId="77777777" w:rsidR="0094714A" w:rsidRPr="00D563B1" w:rsidRDefault="0094714A" w:rsidP="009471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E63DA43" w14:textId="67B91E32" w:rsidR="002D1823" w:rsidRPr="002D1823" w:rsidRDefault="002D1823" w:rsidP="002D1823">
      <w:pPr>
        <w:rPr>
          <w:rFonts w:ascii="Arial" w:hAnsi="Arial" w:cs="Arial"/>
          <w:sz w:val="24"/>
          <w:szCs w:val="24"/>
        </w:rPr>
      </w:pPr>
    </w:p>
    <w:p w14:paraId="43C8468C" w14:textId="75472F4A" w:rsidR="002D1823" w:rsidRDefault="002D1823" w:rsidP="002D1823">
      <w:pPr>
        <w:rPr>
          <w:rFonts w:ascii="Arial" w:hAnsi="Arial" w:cs="Arial"/>
          <w:sz w:val="24"/>
          <w:szCs w:val="24"/>
        </w:rPr>
      </w:pPr>
    </w:p>
    <w:p w14:paraId="365783C2" w14:textId="4BF6CEBD" w:rsidR="00564DFF" w:rsidRDefault="00564DFF" w:rsidP="002D1823">
      <w:pPr>
        <w:rPr>
          <w:rFonts w:ascii="Arial" w:hAnsi="Arial" w:cs="Arial"/>
          <w:sz w:val="24"/>
          <w:szCs w:val="24"/>
        </w:rPr>
      </w:pPr>
    </w:p>
    <w:p w14:paraId="5666020C" w14:textId="33D566E2" w:rsidR="0094714A" w:rsidRDefault="0094714A" w:rsidP="002D1823">
      <w:pPr>
        <w:rPr>
          <w:rFonts w:ascii="Arial" w:hAnsi="Arial" w:cs="Arial"/>
          <w:sz w:val="24"/>
          <w:szCs w:val="24"/>
        </w:rPr>
      </w:pPr>
    </w:p>
    <w:p w14:paraId="7D1A9A0D" w14:textId="20A30E7B" w:rsidR="002D1823" w:rsidRPr="002D1823" w:rsidRDefault="00721F1D" w:rsidP="002D18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Pripremite kratko izlaganje o vašoj temi.</w:t>
      </w:r>
    </w:p>
    <w:sectPr w:rsidR="002D1823" w:rsidRPr="002D1823" w:rsidSect="00D563B1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69"/>
    <w:rsid w:val="002D1823"/>
    <w:rsid w:val="002D2372"/>
    <w:rsid w:val="0037769D"/>
    <w:rsid w:val="00564DFF"/>
    <w:rsid w:val="006A5A6F"/>
    <w:rsid w:val="00721F1D"/>
    <w:rsid w:val="00777A44"/>
    <w:rsid w:val="00857177"/>
    <w:rsid w:val="00893D01"/>
    <w:rsid w:val="008E1DEC"/>
    <w:rsid w:val="0094714A"/>
    <w:rsid w:val="00D563B1"/>
    <w:rsid w:val="00F5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202E"/>
  <w15:chartTrackingRefBased/>
  <w15:docId w15:val="{06F01854-8377-4A0B-A919-54FCF567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2022-03-12T15:21:00Z</dcterms:created>
  <dcterms:modified xsi:type="dcterms:W3CDTF">2022-03-13T08:19:00Z</dcterms:modified>
</cp:coreProperties>
</file>