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povijesti i geografije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povijesti i geografije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bookmarkStart w:id="0" w:name="_GoBack"/>
      <w:bookmarkEnd w:id="0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5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27</w:t>
      </w:r>
      <w:r w:rsidR="00E40D95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B781D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27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10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D7071C" w:rsidP="00E47744">
            <w:r>
              <w:t>LUKA VRLJIĆ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D7071C" w:rsidP="00E47744">
            <w:r>
              <w:t>BRANIMIR DRENŠKI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3.</w:t>
            </w:r>
          </w:p>
        </w:tc>
        <w:tc>
          <w:tcPr>
            <w:tcW w:w="3946" w:type="dxa"/>
          </w:tcPr>
          <w:p w:rsidR="00934563" w:rsidRDefault="00D7071C" w:rsidP="00E47744">
            <w:r>
              <w:t>TANJA HORVAT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B781D"/>
    <w:rsid w:val="003D0176"/>
    <w:rsid w:val="003D7536"/>
    <w:rsid w:val="004C3EAE"/>
    <w:rsid w:val="004D019C"/>
    <w:rsid w:val="00531FA0"/>
    <w:rsid w:val="00546D8B"/>
    <w:rsid w:val="00634D21"/>
    <w:rsid w:val="006E764E"/>
    <w:rsid w:val="006F520D"/>
    <w:rsid w:val="007402FC"/>
    <w:rsid w:val="007535B1"/>
    <w:rsid w:val="008635BA"/>
    <w:rsid w:val="008C7116"/>
    <w:rsid w:val="00934563"/>
    <w:rsid w:val="009C6F66"/>
    <w:rsid w:val="00AC2C72"/>
    <w:rsid w:val="00BD5ADE"/>
    <w:rsid w:val="00C66AC0"/>
    <w:rsid w:val="00CE24DF"/>
    <w:rsid w:val="00D7071C"/>
    <w:rsid w:val="00E40D95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3532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2022-10-18T10:08:00Z</cp:lastPrinted>
  <dcterms:created xsi:type="dcterms:W3CDTF">2022-10-18T10:36:00Z</dcterms:created>
  <dcterms:modified xsi:type="dcterms:W3CDTF">2022-10-18T12:32:00Z</dcterms:modified>
</cp:coreProperties>
</file>