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4C09" w14:textId="7CF3964F" w:rsidR="00234226" w:rsidRPr="00E8322C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E8322C">
        <w:rPr>
          <w:rFonts w:ascii="Garamond" w:hAnsi="Garamond"/>
          <w:b/>
          <w:sz w:val="28"/>
          <w:szCs w:val="24"/>
        </w:rPr>
        <w:t xml:space="preserve">TJEDNI JELOVNIK </w:t>
      </w:r>
      <w:r w:rsidR="00013945">
        <w:rPr>
          <w:rFonts w:ascii="Garamond" w:hAnsi="Garamond"/>
          <w:b/>
          <w:sz w:val="28"/>
          <w:szCs w:val="24"/>
        </w:rPr>
        <w:t>26</w:t>
      </w:r>
      <w:r w:rsidR="00007F38">
        <w:rPr>
          <w:rFonts w:ascii="Garamond" w:hAnsi="Garamond"/>
          <w:b/>
          <w:sz w:val="28"/>
          <w:szCs w:val="24"/>
        </w:rPr>
        <w:t>.02</w:t>
      </w:r>
      <w:r w:rsidR="009815F6">
        <w:rPr>
          <w:rFonts w:ascii="Garamond" w:hAnsi="Garamond"/>
          <w:b/>
          <w:sz w:val="28"/>
          <w:szCs w:val="24"/>
        </w:rPr>
        <w:t xml:space="preserve">. </w:t>
      </w:r>
      <w:r w:rsidR="00562841">
        <w:rPr>
          <w:rFonts w:ascii="Garamond" w:hAnsi="Garamond"/>
          <w:b/>
          <w:sz w:val="28"/>
          <w:szCs w:val="24"/>
        </w:rPr>
        <w:t>–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013945">
        <w:rPr>
          <w:rFonts w:ascii="Garamond" w:hAnsi="Garamond"/>
          <w:b/>
          <w:sz w:val="28"/>
          <w:szCs w:val="24"/>
        </w:rPr>
        <w:t>01.03</w:t>
      </w:r>
      <w:r w:rsidR="009815F6">
        <w:rPr>
          <w:rFonts w:ascii="Garamond" w:hAnsi="Garamond"/>
          <w:b/>
          <w:sz w:val="28"/>
          <w:szCs w:val="24"/>
        </w:rPr>
        <w:t>.2024</w:t>
      </w:r>
      <w:r w:rsidRPr="00E8322C">
        <w:rPr>
          <w:rFonts w:ascii="Garamond" w:hAnsi="Garamond"/>
          <w:b/>
          <w:sz w:val="28"/>
          <w:szCs w:val="24"/>
        </w:rPr>
        <w:t>. g.</w:t>
      </w:r>
    </w:p>
    <w:p w14:paraId="52D093EE" w14:textId="530A9882" w:rsidR="00E8322C" w:rsidRPr="0036144E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F92FF7">
        <w:rPr>
          <w:rFonts w:ascii="Garamond" w:hAnsi="Garamond"/>
          <w:b/>
          <w:bCs/>
          <w:sz w:val="24"/>
          <w:szCs w:val="24"/>
        </w:rPr>
        <w:t xml:space="preserve">MJESEC: </w:t>
      </w:r>
      <w:r w:rsidR="00562841">
        <w:rPr>
          <w:rFonts w:ascii="Garamond" w:hAnsi="Garamond"/>
          <w:b/>
          <w:bCs/>
          <w:sz w:val="24"/>
          <w:szCs w:val="24"/>
        </w:rPr>
        <w:t>veljača</w:t>
      </w:r>
      <w:r w:rsidR="00013945">
        <w:rPr>
          <w:rFonts w:ascii="Garamond" w:hAnsi="Garamond"/>
          <w:b/>
          <w:bCs/>
          <w:sz w:val="24"/>
          <w:szCs w:val="24"/>
        </w:rPr>
        <w:t>/ožujak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36144E" w14:paraId="01442712" w14:textId="77777777" w:rsidTr="00013945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36144E" w14:paraId="37DD3013" w14:textId="77777777" w:rsidTr="00013945">
        <w:trPr>
          <w:trHeight w:val="1247"/>
        </w:trPr>
        <w:tc>
          <w:tcPr>
            <w:tcW w:w="2039" w:type="dxa"/>
            <w:vAlign w:val="center"/>
          </w:tcPr>
          <w:p w14:paraId="2E9B8208" w14:textId="56AB287E" w:rsidR="00B81047" w:rsidRPr="00E8322C" w:rsidRDefault="00013945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7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0E2DC2AB" w14:textId="57A835EA" w:rsidR="00A711F6" w:rsidRDefault="00013945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Namaz od svježeg sira i vlasca na kruhu sa suncokretovim sjemenkama</w:t>
            </w:r>
          </w:p>
          <w:p w14:paraId="6B2941E0" w14:textId="4A9A197A" w:rsidR="00013945" w:rsidRPr="00E8322C" w:rsidRDefault="00013945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6CE8C445" w14:textId="76B25F99" w:rsidR="005C3082" w:rsidRPr="00E8322C" w:rsidRDefault="005C3082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6119E584" w14:textId="77777777" w:rsidR="00A711F6" w:rsidRDefault="00013945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Rižoto sa teletinom</w:t>
            </w:r>
          </w:p>
          <w:p w14:paraId="353673AF" w14:textId="77777777" w:rsidR="00013945" w:rsidRDefault="00013945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 s mrkvom</w:t>
            </w:r>
          </w:p>
          <w:p w14:paraId="400340F1" w14:textId="36219150" w:rsidR="00013945" w:rsidRPr="00E8322C" w:rsidRDefault="00013945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2816" w:type="dxa"/>
            <w:vAlign w:val="center"/>
          </w:tcPr>
          <w:p w14:paraId="27ADA7DD" w14:textId="5849A980" w:rsidR="00A711F6" w:rsidRPr="00E8322C" w:rsidRDefault="00013945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655" w:type="dxa"/>
            <w:vAlign w:val="center"/>
          </w:tcPr>
          <w:p w14:paraId="584A2A65" w14:textId="77777777" w:rsidR="00013945" w:rsidRDefault="00013945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Namaz od svježeg sira i vlasca na kruhu sa suncokretovim sjemenkama</w:t>
            </w:r>
          </w:p>
          <w:p w14:paraId="30493730" w14:textId="374D7E6F" w:rsidR="00013945" w:rsidRDefault="00013945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  <w:p w14:paraId="11A79FAB" w14:textId="12768C07" w:rsidR="00013945" w:rsidRPr="00E8322C" w:rsidRDefault="00013945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kruška</w:t>
            </w:r>
          </w:p>
          <w:p w14:paraId="41B78103" w14:textId="148E83E3" w:rsidR="006154C0" w:rsidRPr="00E8322C" w:rsidRDefault="006154C0" w:rsidP="0001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47" w:rsidRPr="0036144E" w14:paraId="5F78F8EB" w14:textId="77777777" w:rsidTr="00013945">
        <w:trPr>
          <w:trHeight w:val="1033"/>
        </w:trPr>
        <w:tc>
          <w:tcPr>
            <w:tcW w:w="2039" w:type="dxa"/>
            <w:vAlign w:val="center"/>
          </w:tcPr>
          <w:p w14:paraId="3B8A1687" w14:textId="3F9EA945" w:rsidR="00B81047" w:rsidRPr="00E8322C" w:rsidRDefault="00013945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7F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B81047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1DA0AA5C" w14:textId="77777777" w:rsidR="00007F38" w:rsidRDefault="00013945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Griz na mlijeku s kakao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posipom</w:t>
            </w:r>
            <w:proofErr w:type="spellEnd"/>
          </w:p>
          <w:p w14:paraId="1E6BFCBF" w14:textId="045F3FD0" w:rsidR="00013945" w:rsidRPr="00E8322C" w:rsidRDefault="00013945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5089" w:type="dxa"/>
            <w:vAlign w:val="center"/>
          </w:tcPr>
          <w:p w14:paraId="2C2E75B7" w14:textId="77777777" w:rsidR="00A711F6" w:rsidRDefault="00013945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kelja i heljde sa suhim mesom</w:t>
            </w:r>
          </w:p>
          <w:p w14:paraId="3D50DD84" w14:textId="67333FA0" w:rsidR="00013945" w:rsidRPr="00E8322C" w:rsidRDefault="00013945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Crni kruh</w:t>
            </w:r>
          </w:p>
        </w:tc>
        <w:tc>
          <w:tcPr>
            <w:tcW w:w="2816" w:type="dxa"/>
            <w:vAlign w:val="center"/>
          </w:tcPr>
          <w:p w14:paraId="624EDEBA" w14:textId="084BFD94" w:rsidR="00562841" w:rsidRPr="00E8322C" w:rsidRDefault="00013945" w:rsidP="005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Mliječna kifla</w:t>
            </w:r>
          </w:p>
        </w:tc>
        <w:tc>
          <w:tcPr>
            <w:tcW w:w="2655" w:type="dxa"/>
            <w:vAlign w:val="center"/>
          </w:tcPr>
          <w:p w14:paraId="71391DC5" w14:textId="77777777" w:rsidR="00A711F6" w:rsidRDefault="00013945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sendvič</w:t>
            </w:r>
          </w:p>
          <w:p w14:paraId="134F2CDE" w14:textId="4244A544" w:rsidR="00013945" w:rsidRPr="00E8322C" w:rsidRDefault="00013945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Probiotik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lgg</w:t>
            </w:r>
            <w:proofErr w:type="spellEnd"/>
          </w:p>
        </w:tc>
      </w:tr>
      <w:tr w:rsidR="00B81047" w:rsidRPr="0036144E" w14:paraId="21FF5E54" w14:textId="77777777" w:rsidTr="00013945">
        <w:trPr>
          <w:trHeight w:val="462"/>
        </w:trPr>
        <w:tc>
          <w:tcPr>
            <w:tcW w:w="2039" w:type="dxa"/>
            <w:vAlign w:val="center"/>
          </w:tcPr>
          <w:p w14:paraId="3EF23905" w14:textId="3FEE15F2" w:rsidR="00B81047" w:rsidRPr="00E8322C" w:rsidRDefault="00013945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686A5E37" w14:textId="0093B884" w:rsidR="00A711F6" w:rsidRDefault="00013945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rolica</w:t>
            </w:r>
            <w:proofErr w:type="spellEnd"/>
          </w:p>
          <w:p w14:paraId="3E1A61BE" w14:textId="0651B828" w:rsidR="00013945" w:rsidRDefault="00013945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  <w:p w14:paraId="7882546F" w14:textId="65DBF093" w:rsidR="00C103FF" w:rsidRPr="00E8322C" w:rsidRDefault="00C103FF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6786666E" w14:textId="0FDDB841" w:rsidR="00A711F6" w:rsidRDefault="00013945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Pohana pileća šnicla sa pireom od krumpira i cvjetače</w:t>
            </w:r>
          </w:p>
          <w:p w14:paraId="47F25707" w14:textId="5CE9BAFB" w:rsidR="00013945" w:rsidRDefault="00013945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Kupus salata</w:t>
            </w:r>
          </w:p>
          <w:p w14:paraId="76230ED9" w14:textId="3DF9B4FD" w:rsidR="00BA0C3E" w:rsidRPr="00E8322C" w:rsidRDefault="00BA0C3E" w:rsidP="00BA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02149AF8" w14:textId="1641E6F2" w:rsidR="008540D3" w:rsidRPr="00E8322C" w:rsidRDefault="00013945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</w:tc>
        <w:tc>
          <w:tcPr>
            <w:tcW w:w="2655" w:type="dxa"/>
            <w:vAlign w:val="center"/>
          </w:tcPr>
          <w:p w14:paraId="5BFEC675" w14:textId="77777777" w:rsidR="00A711F6" w:rsidRDefault="00013945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rolica</w:t>
            </w:r>
            <w:proofErr w:type="spellEnd"/>
          </w:p>
          <w:p w14:paraId="15395E80" w14:textId="5A415519" w:rsidR="00013945" w:rsidRDefault="00013945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  <w:p w14:paraId="1E97009E" w14:textId="239E8BC7" w:rsidR="00013945" w:rsidRPr="00E8322C" w:rsidRDefault="00013945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</w:tc>
      </w:tr>
      <w:tr w:rsidR="00B81047" w:rsidRPr="0036144E" w14:paraId="47AC7812" w14:textId="77777777" w:rsidTr="00013945">
        <w:trPr>
          <w:trHeight w:val="1033"/>
        </w:trPr>
        <w:tc>
          <w:tcPr>
            <w:tcW w:w="2039" w:type="dxa"/>
            <w:vAlign w:val="center"/>
          </w:tcPr>
          <w:p w14:paraId="5CD28771" w14:textId="2CEDE7E3" w:rsidR="00B81047" w:rsidRPr="00E8322C" w:rsidRDefault="00013945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7F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42379972" w14:textId="77777777" w:rsidR="00A711F6" w:rsidRDefault="00013945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od lješnjaka</w:t>
            </w:r>
          </w:p>
          <w:p w14:paraId="4C6FEB07" w14:textId="3B38C720" w:rsidR="00013945" w:rsidRPr="00E8322C" w:rsidRDefault="00013945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5089" w:type="dxa"/>
            <w:vAlign w:val="center"/>
          </w:tcPr>
          <w:p w14:paraId="39A9FB2E" w14:textId="6A8EBD26" w:rsidR="00013945" w:rsidRDefault="00013945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Tjestenina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bolonjski</w:t>
            </w:r>
            <w:proofErr w:type="spellEnd"/>
          </w:p>
          <w:p w14:paraId="0D87D84B" w14:textId="4463BE78" w:rsidR="00A711F6" w:rsidRDefault="00013945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cikla</w:t>
            </w:r>
          </w:p>
          <w:p w14:paraId="5E683120" w14:textId="6818B01B" w:rsidR="00013945" w:rsidRPr="00C103FF" w:rsidRDefault="00013945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</w:tc>
        <w:tc>
          <w:tcPr>
            <w:tcW w:w="2816" w:type="dxa"/>
            <w:vAlign w:val="center"/>
          </w:tcPr>
          <w:p w14:paraId="5E31814C" w14:textId="6D27825F" w:rsidR="00A711F6" w:rsidRPr="00E8322C" w:rsidRDefault="002F4D9A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naranča</w:t>
            </w:r>
          </w:p>
        </w:tc>
        <w:tc>
          <w:tcPr>
            <w:tcW w:w="2655" w:type="dxa"/>
            <w:vAlign w:val="center"/>
          </w:tcPr>
          <w:p w14:paraId="50E5CF6E" w14:textId="77777777" w:rsidR="00417B58" w:rsidRDefault="002F4D9A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od lješnjaka</w:t>
            </w:r>
          </w:p>
          <w:p w14:paraId="50682DA8" w14:textId="46D877BF" w:rsidR="002F4D9A" w:rsidRPr="00E8322C" w:rsidRDefault="002F4D9A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</w:tr>
      <w:tr w:rsidR="00B81047" w:rsidRPr="0036144E" w14:paraId="2C889749" w14:textId="77777777" w:rsidTr="00013945">
        <w:trPr>
          <w:trHeight w:val="502"/>
        </w:trPr>
        <w:tc>
          <w:tcPr>
            <w:tcW w:w="2039" w:type="dxa"/>
            <w:vAlign w:val="center"/>
          </w:tcPr>
          <w:p w14:paraId="3E8735E9" w14:textId="5586E00B" w:rsidR="00B81047" w:rsidRPr="00E8322C" w:rsidRDefault="00013945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53441AA5" w14:textId="5C6312A7" w:rsidR="00A711F6" w:rsidRDefault="002F4D9A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Pašteta od tune na kukuruznom kruhu</w:t>
            </w:r>
          </w:p>
          <w:p w14:paraId="5FCF74C5" w14:textId="656CCBEB" w:rsidR="002F4D9A" w:rsidRDefault="002F4D9A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2EF108F2" w14:textId="05B3B40C" w:rsidR="00C62B78" w:rsidRPr="00E8322C" w:rsidRDefault="00C62B78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71D7C652" w14:textId="77777777" w:rsidR="00A711F6" w:rsidRDefault="002F4D9A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grahorica sa korjenastim povrćem</w:t>
            </w:r>
          </w:p>
          <w:p w14:paraId="079706EB" w14:textId="067DE973" w:rsidR="002F4D9A" w:rsidRPr="00C103FF" w:rsidRDefault="002F4D9A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2816" w:type="dxa"/>
            <w:vAlign w:val="center"/>
          </w:tcPr>
          <w:p w14:paraId="47F109DC" w14:textId="3775E314" w:rsidR="00832751" w:rsidRPr="00E8322C" w:rsidRDefault="002F4D9A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</w:p>
        </w:tc>
        <w:tc>
          <w:tcPr>
            <w:tcW w:w="2655" w:type="dxa"/>
            <w:vAlign w:val="center"/>
          </w:tcPr>
          <w:p w14:paraId="10886444" w14:textId="77777777" w:rsidR="00A711F6" w:rsidRDefault="002F4D9A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</w:p>
          <w:p w14:paraId="715D8A1E" w14:textId="46B60872" w:rsidR="002F4D9A" w:rsidRPr="00E8322C" w:rsidRDefault="002F4D9A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klipić</w:t>
            </w:r>
            <w:bookmarkStart w:id="0" w:name="_GoBack"/>
            <w:bookmarkEnd w:id="0"/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Nadopuna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laktoza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intoleranciju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: </w:t>
      </w:r>
    </w:p>
    <w:p w14:paraId="09A6809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val="en-US" w:eastAsia="zh-CN"/>
        </w:rPr>
      </w:pP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kravljim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, kefir,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acidofil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-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Svježi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zrnatim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Tvrdi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svježim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dimljenim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pripremiti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domaći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zamjenama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(+Ca);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koji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nije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bazi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npr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od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slanutka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 xml:space="preserve">Zamjena za </w:t>
      </w:r>
      <w:proofErr w:type="spellStart"/>
      <w:r w:rsidRPr="00E8322C">
        <w:rPr>
          <w:rFonts w:ascii="Arial" w:hAnsi="Arial" w:cs="Arial"/>
          <w:b/>
          <w:sz w:val="16"/>
          <w:szCs w:val="12"/>
        </w:rPr>
        <w:t>gluten</w:t>
      </w:r>
      <w:proofErr w:type="spellEnd"/>
      <w:r w:rsidRPr="00E8322C">
        <w:rPr>
          <w:rFonts w:ascii="Arial" w:hAnsi="Arial" w:cs="Arial"/>
          <w:b/>
          <w:sz w:val="16"/>
          <w:szCs w:val="12"/>
        </w:rPr>
        <w:t>:</w:t>
      </w:r>
    </w:p>
    <w:p w14:paraId="343B93F8" w14:textId="6ED51A70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proofErr w:type="spellStart"/>
      <w:r w:rsidRPr="00E8322C">
        <w:rPr>
          <w:rFonts w:ascii="Arial" w:hAnsi="Arial" w:cs="Arial"/>
          <w:sz w:val="16"/>
          <w:szCs w:val="12"/>
        </w:rPr>
        <w:t>Bezglutenski</w:t>
      </w:r>
      <w:proofErr w:type="spellEnd"/>
      <w:r w:rsidRPr="00E8322C">
        <w:rPr>
          <w:rFonts w:ascii="Arial" w:hAnsi="Arial" w:cs="Arial"/>
          <w:sz w:val="16"/>
          <w:szCs w:val="12"/>
        </w:rPr>
        <w:t xml:space="preserve"> proizvodi (kruh, tjestenina, keksi, 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Kostanjski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prof.</w:t>
            </w:r>
          </w:p>
        </w:tc>
      </w:tr>
    </w:tbl>
    <w:p w14:paraId="3A289165" w14:textId="1A61C864" w:rsidR="0036144E" w:rsidRDefault="00F92FF7" w:rsidP="00F92FF7">
      <w:pPr>
        <w:rPr>
          <w:rFonts w:ascii="Garamond" w:hAnsi="Garamond"/>
          <w:sz w:val="24"/>
          <w:szCs w:val="24"/>
        </w:rPr>
      </w:pPr>
      <w:r w:rsidRPr="00F92FF7">
        <w:rPr>
          <w:rFonts w:ascii="Garamond" w:hAnsi="Garamond"/>
          <w:sz w:val="24"/>
          <w:szCs w:val="24"/>
        </w:rPr>
        <w:tab/>
      </w: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26"/>
    <w:rsid w:val="00007F38"/>
    <w:rsid w:val="00012101"/>
    <w:rsid w:val="00013945"/>
    <w:rsid w:val="0003283F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B1540"/>
    <w:rsid w:val="001D352B"/>
    <w:rsid w:val="00234226"/>
    <w:rsid w:val="002716D6"/>
    <w:rsid w:val="002F0DEC"/>
    <w:rsid w:val="002F4D9A"/>
    <w:rsid w:val="0031112A"/>
    <w:rsid w:val="00327D1D"/>
    <w:rsid w:val="0036144E"/>
    <w:rsid w:val="00374962"/>
    <w:rsid w:val="0039463C"/>
    <w:rsid w:val="003C12CF"/>
    <w:rsid w:val="00415B18"/>
    <w:rsid w:val="00417B58"/>
    <w:rsid w:val="0042713F"/>
    <w:rsid w:val="00433886"/>
    <w:rsid w:val="004875D9"/>
    <w:rsid w:val="004C207B"/>
    <w:rsid w:val="00500EA7"/>
    <w:rsid w:val="0050615A"/>
    <w:rsid w:val="0054789B"/>
    <w:rsid w:val="00557869"/>
    <w:rsid w:val="00562841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712B46"/>
    <w:rsid w:val="00756079"/>
    <w:rsid w:val="007937F3"/>
    <w:rsid w:val="00795623"/>
    <w:rsid w:val="007B3DC8"/>
    <w:rsid w:val="007E7F7F"/>
    <w:rsid w:val="00826949"/>
    <w:rsid w:val="00832751"/>
    <w:rsid w:val="00833581"/>
    <w:rsid w:val="008540D3"/>
    <w:rsid w:val="0087136C"/>
    <w:rsid w:val="00892392"/>
    <w:rsid w:val="00893FC0"/>
    <w:rsid w:val="008A412A"/>
    <w:rsid w:val="0090682B"/>
    <w:rsid w:val="00912915"/>
    <w:rsid w:val="00926DFA"/>
    <w:rsid w:val="0095212E"/>
    <w:rsid w:val="00977052"/>
    <w:rsid w:val="009815F6"/>
    <w:rsid w:val="00995708"/>
    <w:rsid w:val="009A7AA7"/>
    <w:rsid w:val="009B1C99"/>
    <w:rsid w:val="009E274B"/>
    <w:rsid w:val="009F462E"/>
    <w:rsid w:val="00A711F6"/>
    <w:rsid w:val="00B02CB6"/>
    <w:rsid w:val="00B139BA"/>
    <w:rsid w:val="00B34677"/>
    <w:rsid w:val="00B76688"/>
    <w:rsid w:val="00B81047"/>
    <w:rsid w:val="00BA0C3E"/>
    <w:rsid w:val="00BF666F"/>
    <w:rsid w:val="00C014EE"/>
    <w:rsid w:val="00C103FF"/>
    <w:rsid w:val="00C33FD7"/>
    <w:rsid w:val="00C62B78"/>
    <w:rsid w:val="00C858A6"/>
    <w:rsid w:val="00C90AEA"/>
    <w:rsid w:val="00CB4FE2"/>
    <w:rsid w:val="00CE3476"/>
    <w:rsid w:val="00D070D3"/>
    <w:rsid w:val="00D420B6"/>
    <w:rsid w:val="00D65AB9"/>
    <w:rsid w:val="00DA6EA2"/>
    <w:rsid w:val="00DA6FF5"/>
    <w:rsid w:val="00DC714E"/>
    <w:rsid w:val="00DD1BC9"/>
    <w:rsid w:val="00DF60A5"/>
    <w:rsid w:val="00DF7F23"/>
    <w:rsid w:val="00E11EE1"/>
    <w:rsid w:val="00E65166"/>
    <w:rsid w:val="00E757C2"/>
    <w:rsid w:val="00E8322C"/>
    <w:rsid w:val="00EB3A61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7A39-A87A-4FEE-99FD-9FC9455C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2024-02-21T10:11:00Z</dcterms:created>
  <dcterms:modified xsi:type="dcterms:W3CDTF">2024-02-21T10:11:00Z</dcterms:modified>
</cp:coreProperties>
</file>